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C02" w:rsidRDefault="00BA2C02" w:rsidP="00BA2C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5FD2">
        <w:rPr>
          <w:rFonts w:ascii="Times New Roman" w:hAnsi="Times New Roman"/>
          <w:b/>
          <w:sz w:val="28"/>
          <w:szCs w:val="28"/>
        </w:rPr>
        <w:t xml:space="preserve">Дистанционное </w:t>
      </w:r>
      <w:proofErr w:type="gramStart"/>
      <w:r w:rsidRPr="00895FD2">
        <w:rPr>
          <w:rFonts w:ascii="Times New Roman" w:hAnsi="Times New Roman"/>
          <w:b/>
          <w:sz w:val="28"/>
          <w:szCs w:val="28"/>
        </w:rPr>
        <w:t>обуч</w:t>
      </w:r>
      <w:r>
        <w:rPr>
          <w:rFonts w:ascii="Times New Roman" w:hAnsi="Times New Roman"/>
          <w:b/>
          <w:sz w:val="28"/>
          <w:szCs w:val="28"/>
        </w:rPr>
        <w:t>ение по литературе</w:t>
      </w:r>
      <w:proofErr w:type="gramEnd"/>
      <w:r>
        <w:rPr>
          <w:rFonts w:ascii="Times New Roman" w:hAnsi="Times New Roman"/>
          <w:b/>
          <w:sz w:val="28"/>
          <w:szCs w:val="28"/>
        </w:rPr>
        <w:t>. Класс: 7</w:t>
      </w:r>
    </w:p>
    <w:p w:rsidR="00BA2C02" w:rsidRPr="00895FD2" w:rsidRDefault="00BA2C02" w:rsidP="00BA2C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2C02" w:rsidRPr="00895FD2" w:rsidRDefault="00BA2C02" w:rsidP="00BA2C0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5FD2">
        <w:rPr>
          <w:rFonts w:ascii="Times New Roman" w:hAnsi="Times New Roman"/>
          <w:b/>
          <w:sz w:val="28"/>
          <w:szCs w:val="28"/>
        </w:rPr>
        <w:t xml:space="preserve">Почта для связи с преподавателем – </w:t>
      </w:r>
      <w:hyperlink r:id="rId6" w:history="1">
        <w:r w:rsidRPr="00895FD2">
          <w:rPr>
            <w:rStyle w:val="a4"/>
            <w:rFonts w:ascii="Times New Roman" w:hAnsi="Times New Roman"/>
            <w:sz w:val="28"/>
            <w:szCs w:val="28"/>
            <w:lang w:val="en-US"/>
          </w:rPr>
          <w:t>ygg</w:t>
        </w:r>
        <w:r w:rsidRPr="00895FD2">
          <w:rPr>
            <w:rStyle w:val="a4"/>
            <w:rFonts w:ascii="Times New Roman" w:hAnsi="Times New Roman"/>
            <w:sz w:val="28"/>
            <w:szCs w:val="28"/>
          </w:rPr>
          <w:t>78@</w:t>
        </w:r>
        <w:r w:rsidRPr="00895FD2">
          <w:rPr>
            <w:rStyle w:val="a4"/>
            <w:rFonts w:ascii="Times New Roman" w:hAnsi="Times New Roman"/>
            <w:sz w:val="28"/>
            <w:szCs w:val="28"/>
            <w:lang w:val="en-US"/>
          </w:rPr>
          <w:t>yandex</w:t>
        </w:r>
        <w:r w:rsidRPr="00895FD2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Pr="00895FD2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895F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5FD2">
        <w:rPr>
          <w:rFonts w:ascii="Times New Roman" w:hAnsi="Times New Roman"/>
          <w:sz w:val="28"/>
          <w:szCs w:val="28"/>
          <w:lang w:val="en-US"/>
        </w:rPr>
        <w:t>WhatsApp</w:t>
      </w:r>
      <w:proofErr w:type="spellEnd"/>
      <w:r w:rsidRPr="00895FD2">
        <w:rPr>
          <w:rFonts w:ascii="Times New Roman" w:hAnsi="Times New Roman"/>
          <w:sz w:val="28"/>
          <w:szCs w:val="28"/>
        </w:rPr>
        <w:t>-89503294159</w:t>
      </w:r>
    </w:p>
    <w:p w:rsidR="00BA2C02" w:rsidRDefault="00BA2C02" w:rsidP="00BA2C0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A2C02" w:rsidRDefault="00BA2C02" w:rsidP="00BA2C0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736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27"/>
        <w:gridCol w:w="4111"/>
        <w:gridCol w:w="2551"/>
      </w:tblGrid>
      <w:tr w:rsidR="00BA2C02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2C02" w:rsidRDefault="00BA2C02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C02" w:rsidRDefault="00BA2C02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C02" w:rsidRPr="00076EE8" w:rsidRDefault="00BA2C02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EE8">
              <w:rPr>
                <w:rFonts w:ascii="Times New Roman" w:hAnsi="Times New Roman"/>
                <w:b/>
                <w:sz w:val="24"/>
                <w:szCs w:val="24"/>
              </w:rPr>
              <w:t>Содержание и источник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C02" w:rsidRDefault="00BA2C02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Контрольное задание </w:t>
            </w:r>
          </w:p>
        </w:tc>
      </w:tr>
      <w:tr w:rsidR="00BA2C02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C02" w:rsidRDefault="00BA2C02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BA2C02" w:rsidRPr="00684443" w:rsidRDefault="000C18B5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A2C02"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C02" w:rsidRPr="00212F15" w:rsidRDefault="00BA2C02" w:rsidP="0038540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Вн.чт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ойна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дети в повести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В.Богомолова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«Иван»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C02" w:rsidRPr="00BA3436" w:rsidRDefault="00BA3436" w:rsidP="00BA3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3436">
              <w:rPr>
                <w:rFonts w:ascii="Times New Roman" w:hAnsi="Times New Roman"/>
                <w:sz w:val="24"/>
                <w:szCs w:val="24"/>
              </w:rPr>
              <w:t>Презентация.</w:t>
            </w:r>
          </w:p>
          <w:p w:rsidR="00BA3436" w:rsidRDefault="000C18B5" w:rsidP="00BA343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BA3436" w:rsidRPr="00B11F41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https://infourok.ru/otkritiy-urok-po-literature-vneklassnoe-chtenie-po-povesti-vobogomolova-ivan-klass-voyna-i-deti-1263541.html</w:t>
              </w:r>
            </w:hyperlink>
          </w:p>
          <w:p w:rsidR="00BA3436" w:rsidRDefault="00BA3436" w:rsidP="00BA3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План:</w:t>
            </w:r>
          </w:p>
          <w:p w:rsidR="00BA3436" w:rsidRDefault="00BA3436" w:rsidP="00BA3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1)биография Богомолова</w:t>
            </w:r>
          </w:p>
          <w:p w:rsidR="00BA3436" w:rsidRDefault="00BA3436" w:rsidP="00BA3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="000C6339">
              <w:rPr>
                <w:rFonts w:ascii="Times New Roman" w:hAnsi="Times New Roman"/>
                <w:sz w:val="24"/>
                <w:szCs w:val="24"/>
              </w:rPr>
              <w:t>Словарная работа</w:t>
            </w:r>
          </w:p>
          <w:p w:rsidR="000C6339" w:rsidRDefault="000C6339" w:rsidP="00BA3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3)Иллюстрации к произведению</w:t>
            </w:r>
          </w:p>
          <w:p w:rsidR="000C6339" w:rsidRDefault="000C6339" w:rsidP="000C63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4)Портрет мальчика</w:t>
            </w:r>
          </w:p>
          <w:p w:rsidR="000C6339" w:rsidRPr="00BA3436" w:rsidRDefault="000C6339" w:rsidP="000C63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5)конкурс на самого внимательного читателя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0" w:rsidRPr="00770850" w:rsidRDefault="00770850" w:rsidP="00770850">
            <w:pPr>
              <w:rPr>
                <w:rFonts w:ascii="Times New Roman" w:hAnsi="Times New Roman"/>
                <w:sz w:val="24"/>
                <w:szCs w:val="24"/>
              </w:rPr>
            </w:pPr>
            <w:r w:rsidRPr="00770850">
              <w:rPr>
                <w:rFonts w:ascii="Times New Roman" w:hAnsi="Times New Roman"/>
                <w:bCs/>
                <w:sz w:val="24"/>
                <w:szCs w:val="24"/>
              </w:rPr>
              <w:t>Письменный ответ на один из вопросов по выбору:</w:t>
            </w:r>
            <w:r w:rsidRPr="00770850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  1. Чем мне </w:t>
            </w:r>
            <w:proofErr w:type="spellStart"/>
            <w:proofErr w:type="gramStart"/>
            <w:r w:rsidRPr="00770850">
              <w:rPr>
                <w:rFonts w:ascii="Times New Roman" w:hAnsi="Times New Roman"/>
                <w:bCs/>
                <w:sz w:val="24"/>
                <w:szCs w:val="24"/>
              </w:rPr>
              <w:t>понра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770850">
              <w:rPr>
                <w:rFonts w:ascii="Times New Roman" w:hAnsi="Times New Roman"/>
                <w:bCs/>
                <w:sz w:val="24"/>
                <w:szCs w:val="24"/>
              </w:rPr>
              <w:t>вился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70850">
              <w:rPr>
                <w:rFonts w:ascii="Times New Roman" w:hAnsi="Times New Roman"/>
                <w:bCs/>
                <w:sz w:val="24"/>
                <w:szCs w:val="24"/>
              </w:rPr>
              <w:t>Иван?</w:t>
            </w:r>
          </w:p>
          <w:p w:rsidR="00770850" w:rsidRPr="00770850" w:rsidRDefault="00770850" w:rsidP="00770850">
            <w:pPr>
              <w:rPr>
                <w:rFonts w:ascii="Times New Roman" w:hAnsi="Times New Roman"/>
                <w:sz w:val="24"/>
                <w:szCs w:val="24"/>
              </w:rPr>
            </w:pPr>
            <w:r w:rsidRPr="00770850">
              <w:rPr>
                <w:rFonts w:ascii="Times New Roman" w:hAnsi="Times New Roman"/>
                <w:bCs/>
                <w:sz w:val="24"/>
                <w:szCs w:val="24"/>
              </w:rPr>
              <w:t xml:space="preserve"> 2. Продолжить фразу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770850">
              <w:rPr>
                <w:rFonts w:ascii="Times New Roman" w:hAnsi="Times New Roman"/>
                <w:bCs/>
                <w:sz w:val="24"/>
                <w:szCs w:val="24"/>
              </w:rPr>
              <w:t>Если бы мне удалось встретиться с Иваном, то...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  <w:p w:rsidR="00BA2C02" w:rsidRDefault="00BA2C02" w:rsidP="0038540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0850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0" w:rsidRDefault="000C18B5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bookmarkStart w:id="0" w:name="_GoBack"/>
            <w:bookmarkEnd w:id="0"/>
            <w:r w:rsidR="00C52238"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0" w:rsidRDefault="00C52238" w:rsidP="0038540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Е.И.Носов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Краткий рассказ о писателе. «Кукла». Нравственные проблемы рассказа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238" w:rsidRPr="00C52238" w:rsidRDefault="00C52238" w:rsidP="00BA3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1.видеоурок</w:t>
            </w:r>
          </w:p>
          <w:p w:rsidR="00C52238" w:rsidRDefault="000C18B5" w:rsidP="00BA3436">
            <w:pPr>
              <w:spacing w:after="0" w:line="240" w:lineRule="auto"/>
              <w:rPr>
                <w:rFonts w:ascii="Times New Roman" w:eastAsia="Times New Roman" w:hAnsi="Times New Roman"/>
                <w:color w:val="004065"/>
                <w:sz w:val="24"/>
                <w:szCs w:val="24"/>
                <w:lang w:eastAsia="ru-RU"/>
              </w:rPr>
            </w:pPr>
            <w:hyperlink r:id="rId8" w:history="1">
              <w:r w:rsidR="00C52238" w:rsidRPr="00714CB1">
                <w:rPr>
                  <w:rFonts w:ascii="Times New Roman" w:eastAsia="Times New Roman" w:hAnsi="Times New Roman"/>
                  <w:color w:val="004065"/>
                  <w:sz w:val="24"/>
                  <w:szCs w:val="24"/>
                  <w:lang w:eastAsia="ru-RU"/>
                </w:rPr>
                <w:t>https://resh.edu.ru/subject/lesson/3071/</w:t>
              </w:r>
            </w:hyperlink>
          </w:p>
          <w:p w:rsidR="00C52238" w:rsidRDefault="00C52238" w:rsidP="00BA34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22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смотреть до 8.42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мин.</w:t>
            </w:r>
          </w:p>
          <w:p w:rsidR="00206F79" w:rsidRDefault="00206F79" w:rsidP="00C31EC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694F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Учебник. Прочитать статью «Из автобиографии</w:t>
            </w:r>
            <w:r w:rsidR="00C31E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и рассказ «Кукла»</w:t>
            </w:r>
          </w:p>
          <w:p w:rsidR="00C31ECD" w:rsidRPr="00BA3436" w:rsidRDefault="00C31ECD" w:rsidP="00C31E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Ответить на вопросы стр.176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0" w:rsidRPr="00770850" w:rsidRDefault="00C31ECD" w:rsidP="0077085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Написать ответ на вопрос: «Делаете ли вы что-нибудь, чтобы природа вашего села стала краше»</w:t>
            </w:r>
          </w:p>
        </w:tc>
      </w:tr>
    </w:tbl>
    <w:p w:rsidR="0024734F" w:rsidRDefault="0024734F"/>
    <w:sectPr w:rsidR="0024734F" w:rsidSect="00BA2C02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F41EA"/>
    <w:multiLevelType w:val="hybridMultilevel"/>
    <w:tmpl w:val="D674D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343"/>
    <w:rsid w:val="000C18B5"/>
    <w:rsid w:val="000C6339"/>
    <w:rsid w:val="00206F79"/>
    <w:rsid w:val="0024734F"/>
    <w:rsid w:val="00694FEE"/>
    <w:rsid w:val="00770850"/>
    <w:rsid w:val="00B51343"/>
    <w:rsid w:val="00BA2C02"/>
    <w:rsid w:val="00BA3436"/>
    <w:rsid w:val="00C31ECD"/>
    <w:rsid w:val="00C5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C0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BA2C0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A2C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C0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BA2C0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A2C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15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307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nfourok.ru/otkritiy-urok-po-literature-vneklassnoe-chtenie-po-povesti-vobogomolova-ivan-klass-voyna-i-deti-1263541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ygg78@yandex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2020-03-29T13:42:00Z</dcterms:created>
  <dcterms:modified xsi:type="dcterms:W3CDTF">2020-03-29T16:47:00Z</dcterms:modified>
</cp:coreProperties>
</file>